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22074" w14:textId="26A31B40" w:rsidR="00450721" w:rsidRPr="00450721" w:rsidRDefault="00450721" w:rsidP="00450721">
      <w:pPr>
        <w:rPr>
          <w:b/>
          <w:sz w:val="24"/>
          <w:szCs w:val="24"/>
        </w:rPr>
      </w:pPr>
      <w:r w:rsidRPr="00450721">
        <w:rPr>
          <w:b/>
          <w:sz w:val="24"/>
          <w:szCs w:val="24"/>
        </w:rPr>
        <w:t xml:space="preserve">HOME FIRE SPRINKLER WEEK </w:t>
      </w:r>
      <w:r w:rsidR="003A1F4E" w:rsidRPr="00450721">
        <w:rPr>
          <w:b/>
          <w:sz w:val="24"/>
          <w:szCs w:val="24"/>
        </w:rPr>
        <w:t>202</w:t>
      </w:r>
      <w:r w:rsidR="007403B9">
        <w:rPr>
          <w:b/>
          <w:sz w:val="24"/>
          <w:szCs w:val="24"/>
        </w:rPr>
        <w:t>6</w:t>
      </w:r>
      <w:r w:rsidR="003A1F4E" w:rsidRPr="00450721">
        <w:rPr>
          <w:b/>
          <w:sz w:val="24"/>
          <w:szCs w:val="24"/>
        </w:rPr>
        <w:t xml:space="preserve"> </w:t>
      </w:r>
      <w:r w:rsidRPr="00450721">
        <w:rPr>
          <w:b/>
          <w:sz w:val="24"/>
          <w:szCs w:val="24"/>
        </w:rPr>
        <w:t>Letter to Editor</w:t>
      </w:r>
    </w:p>
    <w:p w14:paraId="41F3C474" w14:textId="77777777" w:rsidR="00450721" w:rsidRPr="00450721" w:rsidRDefault="00450721" w:rsidP="00450721">
      <w:pPr>
        <w:rPr>
          <w:i/>
          <w:sz w:val="24"/>
          <w:szCs w:val="24"/>
          <w:highlight w:val="yellow"/>
        </w:rPr>
      </w:pPr>
      <w:r w:rsidRPr="00450721">
        <w:rPr>
          <w:i/>
          <w:sz w:val="24"/>
          <w:szCs w:val="24"/>
          <w:highlight w:val="yellow"/>
        </w:rPr>
        <w:t xml:space="preserve">Use the </w:t>
      </w:r>
      <w:r w:rsidRPr="00450721">
        <w:rPr>
          <w:i/>
          <w:color w:val="FF0000"/>
          <w:sz w:val="24"/>
          <w:szCs w:val="24"/>
          <w:highlight w:val="yellow"/>
        </w:rPr>
        <w:t>red text</w:t>
      </w:r>
      <w:r w:rsidRPr="00450721">
        <w:rPr>
          <w:i/>
          <w:sz w:val="24"/>
          <w:szCs w:val="24"/>
          <w:highlight w:val="yellow"/>
        </w:rPr>
        <w:t xml:space="preserve"> to customize letter to editor with your local information. </w:t>
      </w:r>
    </w:p>
    <w:p w14:paraId="3FC46677" w14:textId="77777777" w:rsidR="00450721" w:rsidRPr="00450721" w:rsidRDefault="00450721" w:rsidP="00450721">
      <w:pPr>
        <w:rPr>
          <w:i/>
          <w:sz w:val="24"/>
          <w:szCs w:val="24"/>
          <w:highlight w:val="yellow"/>
        </w:rPr>
      </w:pPr>
      <w:r w:rsidRPr="00450721">
        <w:rPr>
          <w:i/>
          <w:sz w:val="24"/>
          <w:szCs w:val="24"/>
          <w:highlight w:val="yellow"/>
        </w:rPr>
        <w:t>Cut and paste using your fire department letterhead and send to your local media.</w:t>
      </w:r>
      <w:r w:rsidRPr="00450721">
        <w:rPr>
          <w:i/>
          <w:sz w:val="24"/>
          <w:szCs w:val="24"/>
        </w:rPr>
        <w:t xml:space="preserve"> </w:t>
      </w:r>
    </w:p>
    <w:p w14:paraId="6C9BB247" w14:textId="72AC167C" w:rsidR="00450721" w:rsidRPr="003E6BAC" w:rsidRDefault="00450721" w:rsidP="004507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7403B9">
        <w:rPr>
          <w:rFonts w:ascii="Times New Roman" w:hAnsi="Times New Roman" w:cs="Times New Roman"/>
          <w:b/>
          <w:sz w:val="24"/>
          <w:szCs w:val="24"/>
        </w:rPr>
        <w:t>92</w:t>
      </w:r>
      <w:r>
        <w:rPr>
          <w:rFonts w:ascii="Times New Roman" w:hAnsi="Times New Roman" w:cs="Times New Roman"/>
          <w:b/>
          <w:sz w:val="24"/>
          <w:szCs w:val="24"/>
        </w:rPr>
        <w:t xml:space="preserve"> words)</w:t>
      </w:r>
    </w:p>
    <w:p w14:paraId="18333728" w14:textId="77777777" w:rsidR="0093682B" w:rsidRDefault="0093682B" w:rsidP="00501F4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7EF63F" w14:textId="6615E785" w:rsidR="00501F44" w:rsidRDefault="00501F44" w:rsidP="00501F4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every community</w:t>
      </w:r>
      <w:r w:rsidR="00A21E15">
        <w:rPr>
          <w:rFonts w:ascii="Times New Roman" w:eastAsia="Times New Roman" w:hAnsi="Times New Roman" w:cs="Times New Roman"/>
          <w:color w:val="000000"/>
          <w:sz w:val="24"/>
          <w:szCs w:val="24"/>
        </w:rPr>
        <w:t>, including ours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home fires are a severe threat to residents </w:t>
      </w:r>
      <w:r w:rsidR="002E2D2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responding firefighters. </w:t>
      </w:r>
      <w:r w:rsidR="00AF1E19">
        <w:rPr>
          <w:rFonts w:ascii="Times New Roman" w:eastAsia="Times New Roman" w:hAnsi="Times New Roman" w:cs="Times New Roman"/>
          <w:color w:val="000000"/>
          <w:sz w:val="24"/>
          <w:szCs w:val="24"/>
        </w:rPr>
        <w:t>Today,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home fires </w:t>
      </w:r>
      <w:r w:rsidR="00145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become deadly in just two minutes or less. </w:t>
      </w:r>
    </w:p>
    <w:p w14:paraId="46B9CECA" w14:textId="1CA2AF58" w:rsidR="00501F44" w:rsidRPr="00501F44" w:rsidRDefault="00501F44" w:rsidP="00501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confront this </w:t>
      </w:r>
      <w:r w:rsidR="00FF2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persistent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safety </w:t>
      </w:r>
      <w:r w:rsidR="00FF2561"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we </w:t>
      </w:r>
      <w:r w:rsidR="00A21E15">
        <w:rPr>
          <w:rFonts w:ascii="Times New Roman" w:eastAsia="Times New Roman" w:hAnsi="Times New Roman" w:cs="Times New Roman"/>
          <w:color w:val="000000"/>
          <w:sz w:val="24"/>
          <w:szCs w:val="24"/>
        </w:rPr>
        <w:t>are joining 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</w:t>
      </w:r>
      <w:r w:rsidRPr="00382BD5">
        <w:rPr>
          <w:rFonts w:ascii="Times New Roman" w:eastAsia="Times New Roman" w:hAnsi="Times New Roman" w:cs="Times New Roman"/>
          <w:color w:val="000000"/>
          <w:sz w:val="24"/>
          <w:szCs w:val="24"/>
        </w:rPr>
        <w:t>ire departments and safety advocates across North Americ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82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1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 </w:t>
      </w:r>
      <w:r w:rsidR="007403B9">
        <w:rPr>
          <w:rFonts w:ascii="Times New Roman" w:eastAsia="Times New Roman" w:hAnsi="Times New Roman" w:cs="Times New Roman"/>
          <w:color w:val="000000"/>
          <w:sz w:val="24"/>
          <w:szCs w:val="24"/>
        </w:rPr>
        <w:t>10-16</w:t>
      </w:r>
      <w:r w:rsidR="00A21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increase awareness about</w:t>
      </w:r>
      <w:r w:rsidR="003E6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life</w:t>
      </w:r>
      <w:r w:rsidR="00145E4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E6BAC">
        <w:rPr>
          <w:rFonts w:ascii="Times New Roman" w:eastAsia="Times New Roman" w:hAnsi="Times New Roman" w:cs="Times New Roman"/>
          <w:color w:val="000000"/>
          <w:sz w:val="24"/>
          <w:szCs w:val="24"/>
        </w:rPr>
        <w:t>safety benefits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1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installing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 fire sprinklers</w:t>
      </w:r>
      <w:r w:rsidR="00A21E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13EF78B" w14:textId="757835B1" w:rsidR="003E6BAC" w:rsidRDefault="00D246C4" w:rsidP="003E6BAC">
      <w:pPr>
        <w:rPr>
          <w:rFonts w:ascii="Times New Roman" w:hAnsi="Times New Roman" w:cs="Times New Roman"/>
          <w:sz w:val="24"/>
          <w:szCs w:val="24"/>
        </w:rPr>
      </w:pPr>
      <w:r w:rsidRPr="00450721">
        <w:rPr>
          <w:rFonts w:ascii="Times New Roman" w:hAnsi="Times New Roman" w:cs="Times New Roman"/>
          <w:b/>
          <w:color w:val="FF0000"/>
          <w:sz w:val="24"/>
          <w:szCs w:val="24"/>
        </w:rPr>
        <w:t>[</w:t>
      </w:r>
      <w:r w:rsidR="007E3012" w:rsidRPr="00450721">
        <w:rPr>
          <w:rFonts w:ascii="Times New Roman" w:hAnsi="Times New Roman" w:cs="Times New Roman"/>
          <w:b/>
          <w:color w:val="FF0000"/>
          <w:sz w:val="24"/>
          <w:szCs w:val="24"/>
        </w:rPr>
        <w:t>Add a sentence or two</w:t>
      </w:r>
      <w:r w:rsidRPr="004507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E3012" w:rsidRPr="004507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here </w:t>
      </w:r>
      <w:r w:rsidRPr="004507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about </w:t>
      </w:r>
      <w:r w:rsidR="007E3012" w:rsidRPr="004507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your </w:t>
      </w:r>
      <w:r w:rsidR="00501F44" w:rsidRPr="00450721">
        <w:rPr>
          <w:rFonts w:ascii="Times New Roman" w:hAnsi="Times New Roman" w:cs="Times New Roman"/>
          <w:b/>
          <w:color w:val="FF0000"/>
          <w:sz w:val="24"/>
          <w:szCs w:val="24"/>
        </w:rPr>
        <w:t>community outreach</w:t>
      </w:r>
      <w:r w:rsidRPr="00450721">
        <w:rPr>
          <w:rFonts w:ascii="Times New Roman" w:hAnsi="Times New Roman" w:cs="Times New Roman"/>
          <w:b/>
          <w:color w:val="FF0000"/>
          <w:sz w:val="24"/>
          <w:szCs w:val="24"/>
        </w:rPr>
        <w:t>.]</w:t>
      </w:r>
      <w:r w:rsidRPr="00530141">
        <w:rPr>
          <w:rFonts w:ascii="Times New Roman" w:hAnsi="Times New Roman" w:cs="Times New Roman"/>
          <w:sz w:val="24"/>
          <w:szCs w:val="24"/>
        </w:rPr>
        <w:t xml:space="preserve"> </w:t>
      </w:r>
      <w:r w:rsidR="005E329D">
        <w:rPr>
          <w:rFonts w:ascii="Times New Roman" w:hAnsi="Times New Roman" w:cs="Times New Roman"/>
          <w:sz w:val="24"/>
          <w:szCs w:val="24"/>
        </w:rPr>
        <w:t>By participating in Home Fire Sprinkler Week, we</w:t>
      </w:r>
      <w:r w:rsidR="007E3012" w:rsidRPr="00530141">
        <w:rPr>
          <w:rFonts w:ascii="Times New Roman" w:hAnsi="Times New Roman" w:cs="Times New Roman"/>
          <w:sz w:val="24"/>
          <w:szCs w:val="24"/>
        </w:rPr>
        <w:t xml:space="preserve"> </w:t>
      </w:r>
      <w:r w:rsidR="00A21E15">
        <w:rPr>
          <w:rFonts w:ascii="Times New Roman" w:hAnsi="Times New Roman" w:cs="Times New Roman"/>
          <w:sz w:val="24"/>
          <w:szCs w:val="24"/>
        </w:rPr>
        <w:t>will</w:t>
      </w:r>
      <w:r w:rsidR="007E3012" w:rsidRPr="00530141">
        <w:rPr>
          <w:rFonts w:ascii="Times New Roman" w:hAnsi="Times New Roman" w:cs="Times New Roman"/>
          <w:sz w:val="24"/>
          <w:szCs w:val="24"/>
        </w:rPr>
        <w:t xml:space="preserve"> send a powerful message locally and nationally that </w:t>
      </w:r>
      <w:r w:rsidR="00A21E15">
        <w:rPr>
          <w:rFonts w:ascii="Times New Roman" w:hAnsi="Times New Roman" w:cs="Times New Roman"/>
          <w:sz w:val="24"/>
          <w:szCs w:val="24"/>
        </w:rPr>
        <w:t xml:space="preserve">every new home constructed </w:t>
      </w:r>
      <w:r w:rsidR="002E2D27">
        <w:rPr>
          <w:rFonts w:ascii="Times New Roman" w:hAnsi="Times New Roman" w:cs="Times New Roman"/>
          <w:sz w:val="24"/>
          <w:szCs w:val="24"/>
        </w:rPr>
        <w:t xml:space="preserve">with home fire sprinklers </w:t>
      </w:r>
      <w:r w:rsidR="00A21E15">
        <w:rPr>
          <w:rFonts w:ascii="Times New Roman" w:hAnsi="Times New Roman" w:cs="Times New Roman"/>
          <w:sz w:val="24"/>
          <w:szCs w:val="24"/>
        </w:rPr>
        <w:t xml:space="preserve">is an opportunity to </w:t>
      </w:r>
      <w:r w:rsidR="003E6BAC">
        <w:rPr>
          <w:rFonts w:ascii="Times New Roman" w:hAnsi="Times New Roman" w:cs="Times New Roman"/>
          <w:sz w:val="24"/>
          <w:szCs w:val="24"/>
        </w:rPr>
        <w:t xml:space="preserve">help end </w:t>
      </w:r>
      <w:r w:rsidR="00792C5B">
        <w:rPr>
          <w:rFonts w:ascii="Times New Roman" w:hAnsi="Times New Roman" w:cs="Times New Roman"/>
          <w:sz w:val="24"/>
          <w:szCs w:val="24"/>
        </w:rPr>
        <w:t xml:space="preserve">the </w:t>
      </w:r>
      <w:r w:rsidR="003E6BAC">
        <w:rPr>
          <w:rFonts w:ascii="Times New Roman" w:hAnsi="Times New Roman" w:cs="Times New Roman"/>
          <w:sz w:val="24"/>
          <w:szCs w:val="24"/>
        </w:rPr>
        <w:t>home fire problem.</w:t>
      </w:r>
    </w:p>
    <w:p w14:paraId="47AB795F" w14:textId="44B94CE5" w:rsidR="005E329D" w:rsidRDefault="002E2D27" w:rsidP="003E6BA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5E3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ew homes are built with unprotected lightweight wood construction, and designed with large, open spaces. Homes are filled with </w:t>
      </w:r>
      <w:r w:rsidR="005E329D" w:rsidRPr="00382BD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synthetic furnishings</w:t>
      </w:r>
      <w:r w:rsidR="005E329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that </w:t>
      </w:r>
      <w:r w:rsidR="005E329D" w:rsidRPr="00382BD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burn hotter and faster</w:t>
      </w:r>
      <w:r w:rsidR="00AF1E1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and produce</w:t>
      </w:r>
      <w:r w:rsidR="00792C5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more</w:t>
      </w:r>
      <w:r w:rsidR="005E329D" w:rsidRPr="00382BD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toxic smoke</w:t>
      </w:r>
      <w:r w:rsidR="005E329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475EC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Emerging technology, </w:t>
      </w:r>
      <w:r w:rsidR="00FF256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such as</w:t>
      </w:r>
      <w:r w:rsidR="00475EC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lithium-ion batteries</w:t>
      </w:r>
      <w:r w:rsidR="00FF256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475EC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also cause fires to </w:t>
      </w:r>
      <w:r w:rsidR="00FF256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grow rapidly</w:t>
      </w:r>
      <w:r w:rsidR="00475EC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5E3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Regardless of age,</w:t>
      </w:r>
      <w:r w:rsidR="005E329D" w:rsidRPr="00382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home fires </w:t>
      </w:r>
      <w:r w:rsidR="005E3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now burn faster than ever and </w:t>
      </w:r>
      <w:r w:rsidR="005E329D" w:rsidRPr="00382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become deadly </w:t>
      </w:r>
      <w:r w:rsidR="00792C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more </w:t>
      </w:r>
      <w:r w:rsidR="005E329D">
        <w:rPr>
          <w:rFonts w:ascii="Times New Roman" w:eastAsia="Times New Roman" w:hAnsi="Times New Roman" w:cs="Times New Roman"/>
          <w:color w:val="000000"/>
          <w:sz w:val="24"/>
          <w:szCs w:val="24"/>
        </w:rPr>
        <w:t>quickly</w:t>
      </w:r>
      <w:r w:rsidR="005E329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5E329D" w:rsidRPr="00382BD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E329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E329D" w:rsidRPr="00382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85BFE3E" w14:textId="5754621B" w:rsidR="003E6BAC" w:rsidRPr="005E329D" w:rsidRDefault="003E6BAC" w:rsidP="003E6BA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 a fire starts, home fire sprinklers work automatically and very effectively</w:t>
      </w:r>
      <w:r w:rsidR="009A187A">
        <w:rPr>
          <w:rFonts w:ascii="Times New Roman" w:eastAsia="Times New Roman" w:hAnsi="Times New Roman" w:cs="Times New Roman"/>
          <w:color w:val="000000"/>
          <w:sz w:val="24"/>
          <w:szCs w:val="24"/>
        </w:rPr>
        <w:t>, making a safe escape possible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A187A">
        <w:rPr>
          <w:rFonts w:ascii="Times New Roman" w:eastAsia="Times New Roman" w:hAnsi="Times New Roman" w:cs="Times New Roman"/>
          <w:color w:val="000000"/>
          <w:sz w:val="24"/>
          <w:szCs w:val="24"/>
        </w:rPr>
        <w:t>Installed f</w:t>
      </w:r>
      <w:r w:rsidR="005E3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ire sprinklers 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proven </w:t>
      </w:r>
      <w:r w:rsidR="009A187A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prevent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injuries, save lives and protect property.</w:t>
      </w:r>
    </w:p>
    <w:p w14:paraId="1C354400" w14:textId="13C7C862" w:rsidR="00BC5525" w:rsidRPr="00530141" w:rsidRDefault="009A1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fire sprinklers are part of our community risk reduction strategy. </w:t>
      </w:r>
      <w:r w:rsidR="007E3012" w:rsidRPr="00530141">
        <w:rPr>
          <w:rFonts w:ascii="Times New Roman" w:hAnsi="Times New Roman" w:cs="Times New Roman"/>
          <w:sz w:val="24"/>
          <w:szCs w:val="24"/>
        </w:rPr>
        <w:t>We urge residents and</w:t>
      </w:r>
      <w:r w:rsidR="00BC5525" w:rsidRPr="00530141">
        <w:rPr>
          <w:rFonts w:ascii="Times New Roman" w:hAnsi="Times New Roman" w:cs="Times New Roman"/>
          <w:sz w:val="24"/>
          <w:szCs w:val="24"/>
        </w:rPr>
        <w:t xml:space="preserve"> local decision</w:t>
      </w:r>
      <w:r w:rsidR="002E2D27">
        <w:rPr>
          <w:rFonts w:ascii="Times New Roman" w:hAnsi="Times New Roman" w:cs="Times New Roman"/>
          <w:sz w:val="24"/>
          <w:szCs w:val="24"/>
        </w:rPr>
        <w:t xml:space="preserve"> </w:t>
      </w:r>
      <w:r w:rsidR="00BC5525" w:rsidRPr="00530141">
        <w:rPr>
          <w:rFonts w:ascii="Times New Roman" w:hAnsi="Times New Roman" w:cs="Times New Roman"/>
          <w:sz w:val="24"/>
          <w:szCs w:val="24"/>
        </w:rPr>
        <w:t xml:space="preserve">makers to educate themselves </w:t>
      </w:r>
      <w:r w:rsidR="00FF2561">
        <w:rPr>
          <w:rFonts w:ascii="Times New Roman" w:hAnsi="Times New Roman" w:cs="Times New Roman"/>
          <w:sz w:val="24"/>
          <w:szCs w:val="24"/>
        </w:rPr>
        <w:t>about</w:t>
      </w:r>
      <w:r w:rsidR="00FF2561" w:rsidRPr="00530141">
        <w:rPr>
          <w:rFonts w:ascii="Times New Roman" w:hAnsi="Times New Roman" w:cs="Times New Roman"/>
          <w:sz w:val="24"/>
          <w:szCs w:val="24"/>
        </w:rPr>
        <w:t xml:space="preserve"> </w:t>
      </w:r>
      <w:r w:rsidR="00BC5525" w:rsidRPr="00530141">
        <w:rPr>
          <w:rFonts w:ascii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hAnsi="Times New Roman" w:cs="Times New Roman"/>
          <w:sz w:val="24"/>
          <w:szCs w:val="24"/>
        </w:rPr>
        <w:t xml:space="preserve">home </w:t>
      </w:r>
      <w:r w:rsidR="00BC5525" w:rsidRPr="00530141">
        <w:rPr>
          <w:rFonts w:ascii="Times New Roman" w:hAnsi="Times New Roman" w:cs="Times New Roman"/>
          <w:sz w:val="24"/>
          <w:szCs w:val="24"/>
        </w:rPr>
        <w:t>fire sprinklers can protect</w:t>
      </w:r>
      <w:r w:rsidR="00623604">
        <w:rPr>
          <w:rFonts w:ascii="Times New Roman" w:hAnsi="Times New Roman" w:cs="Times New Roman"/>
          <w:sz w:val="24"/>
          <w:szCs w:val="24"/>
        </w:rPr>
        <w:t xml:space="preserve"> our </w:t>
      </w:r>
      <w:r w:rsidR="00FF2561">
        <w:rPr>
          <w:rFonts w:ascii="Times New Roman" w:hAnsi="Times New Roman" w:cs="Times New Roman"/>
          <w:sz w:val="24"/>
          <w:szCs w:val="24"/>
        </w:rPr>
        <w:t xml:space="preserve">community’s </w:t>
      </w:r>
      <w:r w:rsidR="00623604">
        <w:rPr>
          <w:rFonts w:ascii="Times New Roman" w:hAnsi="Times New Roman" w:cs="Times New Roman"/>
          <w:sz w:val="24"/>
          <w:szCs w:val="24"/>
        </w:rPr>
        <w:t xml:space="preserve">future generations and our first responders. Every new home built in our community should be protected with home fire sprinklers. </w:t>
      </w:r>
    </w:p>
    <w:p w14:paraId="427E85AC" w14:textId="77777777" w:rsidR="000865E0" w:rsidRPr="00450721" w:rsidRDefault="00BC552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07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[Your name and title]  </w:t>
      </w:r>
      <w:r w:rsidR="007E3012" w:rsidRPr="004507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ADAF0E1" w14:textId="77777777" w:rsidR="000865E0" w:rsidRPr="00530141" w:rsidRDefault="000865E0">
      <w:pPr>
        <w:rPr>
          <w:rFonts w:ascii="Times New Roman" w:hAnsi="Times New Roman" w:cs="Times New Roman"/>
          <w:sz w:val="24"/>
          <w:szCs w:val="24"/>
        </w:rPr>
      </w:pPr>
    </w:p>
    <w:sectPr w:rsidR="000865E0" w:rsidRPr="00530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E0"/>
    <w:rsid w:val="000865E0"/>
    <w:rsid w:val="00145E41"/>
    <w:rsid w:val="001571F7"/>
    <w:rsid w:val="0017418B"/>
    <w:rsid w:val="00190258"/>
    <w:rsid w:val="0019186B"/>
    <w:rsid w:val="002B4A88"/>
    <w:rsid w:val="002E2D27"/>
    <w:rsid w:val="0031370E"/>
    <w:rsid w:val="003A1F4E"/>
    <w:rsid w:val="003E6BAC"/>
    <w:rsid w:val="00450721"/>
    <w:rsid w:val="00475ECA"/>
    <w:rsid w:val="004A40EA"/>
    <w:rsid w:val="004D0CEF"/>
    <w:rsid w:val="004D6985"/>
    <w:rsid w:val="004E2760"/>
    <w:rsid w:val="00501F44"/>
    <w:rsid w:val="00530141"/>
    <w:rsid w:val="0053319A"/>
    <w:rsid w:val="0053353C"/>
    <w:rsid w:val="005E329D"/>
    <w:rsid w:val="005E438B"/>
    <w:rsid w:val="00623604"/>
    <w:rsid w:val="007403B9"/>
    <w:rsid w:val="00741417"/>
    <w:rsid w:val="00792C5B"/>
    <w:rsid w:val="007E3012"/>
    <w:rsid w:val="0093682B"/>
    <w:rsid w:val="009A187A"/>
    <w:rsid w:val="009A1EC0"/>
    <w:rsid w:val="00A21E15"/>
    <w:rsid w:val="00AF1E19"/>
    <w:rsid w:val="00AF5DB2"/>
    <w:rsid w:val="00B12EE6"/>
    <w:rsid w:val="00B676C2"/>
    <w:rsid w:val="00BC5525"/>
    <w:rsid w:val="00CE264D"/>
    <w:rsid w:val="00D246C4"/>
    <w:rsid w:val="00DC5A04"/>
    <w:rsid w:val="00E061B5"/>
    <w:rsid w:val="00E276A6"/>
    <w:rsid w:val="00E35BFB"/>
    <w:rsid w:val="00FE44D9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CD2B3"/>
  <w15:docId w15:val="{EA9A4637-4234-4345-AE99-8E62B957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21E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7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2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Editor</vt:lpstr>
    </vt:vector>
  </TitlesOfParts>
  <Manager/>
  <Company>HFSC</Company>
  <LinksUpToDate>false</LinksUpToDate>
  <CharactersWithSpaces>1841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Editor</dc:title>
  <dc:subject/>
  <dc:creator>PPA</dc:creator>
  <cp:keywords/>
  <dc:description/>
  <cp:lastModifiedBy>Lisa Woodward</cp:lastModifiedBy>
  <cp:revision>3</cp:revision>
  <dcterms:created xsi:type="dcterms:W3CDTF">2026-04-01T14:33:00Z</dcterms:created>
  <dcterms:modified xsi:type="dcterms:W3CDTF">2026-04-01T14:34:00Z</dcterms:modified>
  <cp:category/>
</cp:coreProperties>
</file>